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78" w:rsidRPr="00484E46" w:rsidRDefault="00466878" w:rsidP="00466878">
      <w:pPr>
        <w:jc w:val="center"/>
      </w:pPr>
      <w:r w:rsidRPr="00484E46">
        <w:t>GÜNDEM MADDELERİNİN GÖRÜŞÜLMESİ</w:t>
      </w:r>
      <w:r w:rsidR="00484E46">
        <w:t>:</w:t>
      </w:r>
      <w:bookmarkStart w:id="0" w:name="_GoBack"/>
      <w:bookmarkEnd w:id="0"/>
    </w:p>
    <w:p w:rsidR="00466878" w:rsidRPr="0047380B" w:rsidRDefault="00466878" w:rsidP="00466878"/>
    <w:p w:rsidR="00466878" w:rsidRPr="0047380B" w:rsidRDefault="00466878" w:rsidP="00466878">
      <w:r>
        <w:t xml:space="preserve">1.2017-2018 </w:t>
      </w:r>
      <w:r w:rsidRPr="0047380B">
        <w:t>Eğitim-öğretim yılı ikinci dönem 2.sınıflar Zümre Öğretmenler Kurulu ilgili gündem</w:t>
      </w:r>
      <w:r>
        <w:t xml:space="preserve"> maddelerini görüşmek üzere, 2-B</w:t>
      </w:r>
      <w:r w:rsidR="005B41A3">
        <w:t xml:space="preserve"> S</w:t>
      </w:r>
      <w:r w:rsidRPr="0047380B">
        <w:t xml:space="preserve">ınıf Öğretmeni </w:t>
      </w:r>
      <w:r w:rsidR="005B41A3">
        <w:t xml:space="preserve">Zümre Başkanı </w:t>
      </w:r>
      <w:r>
        <w:t xml:space="preserve">Alahattin AK </w:t>
      </w:r>
      <w:r w:rsidRPr="0047380B">
        <w:t>başkan</w:t>
      </w:r>
      <w:r>
        <w:t>lığında toplandı.G</w:t>
      </w:r>
      <w:r w:rsidRPr="0047380B">
        <w:t>ündem maddelerini okumasıyla toplandı başladı.</w:t>
      </w:r>
    </w:p>
    <w:p w:rsidR="009562E1" w:rsidRDefault="00466878" w:rsidP="00466878">
      <w:r>
        <w:t>2.</w:t>
      </w:r>
      <w:r w:rsidR="009562E1" w:rsidRPr="009562E1">
        <w:t xml:space="preserve"> </w:t>
      </w:r>
      <w:r w:rsidR="009562E1">
        <w:t>2-B</w:t>
      </w:r>
      <w:r w:rsidR="009562E1" w:rsidRPr="0047380B">
        <w:t xml:space="preserve"> Sınıf Öğretmeni </w:t>
      </w:r>
      <w:r w:rsidR="009562E1">
        <w:t>Alahattin AK,</w:t>
      </w:r>
      <w:r w:rsidR="009562E1" w:rsidRPr="009562E1">
        <w:t xml:space="preserve"> </w:t>
      </w:r>
      <w:r w:rsidR="009562E1">
        <w:t>sene başında yapılan 1.z</w:t>
      </w:r>
      <w:r w:rsidR="009562E1" w:rsidRPr="009562E1">
        <w:t>ümre toplantısında alınan kararlar</w:t>
      </w:r>
      <w:r w:rsidR="009562E1">
        <w:t>ı okudu, özetle</w:t>
      </w:r>
      <w:r w:rsidR="009562E1" w:rsidRPr="009562E1">
        <w:t>di.Alınan kararların uygulandığı</w:t>
      </w:r>
      <w:r w:rsidR="009562E1">
        <w:t>nı uygulamaya yönelik; ö</w:t>
      </w:r>
      <w:r w:rsidR="009562E1" w:rsidRPr="009562E1">
        <w:t>ğrenci mer</w:t>
      </w:r>
      <w:r w:rsidR="009562E1">
        <w:t>kezli ders işlemenin yapılmasını,</w:t>
      </w:r>
      <w:r w:rsidR="009562E1" w:rsidRPr="009562E1">
        <w:t xml:space="preserve"> sosyal etkinliklere bu </w:t>
      </w:r>
      <w:r w:rsidR="009562E1">
        <w:t>dönemde daha çok yer verilmesi gerektiğini söyledi.</w:t>
      </w:r>
    </w:p>
    <w:p w:rsidR="00466878" w:rsidRPr="00466878" w:rsidRDefault="009562E1" w:rsidP="00466878">
      <w:r>
        <w:t xml:space="preserve"> </w:t>
      </w:r>
      <w:r w:rsidR="00466878">
        <w:t>3.</w:t>
      </w:r>
      <w:r w:rsidR="00466878" w:rsidRPr="00466878">
        <w:t xml:space="preserve"> </w:t>
      </w:r>
      <w:r w:rsidR="00466878" w:rsidRPr="0047380B">
        <w:t xml:space="preserve">2-A Sınıf Öğretmeni </w:t>
      </w:r>
      <w:r w:rsidR="00466878">
        <w:t>Halil KAÇMAZ</w:t>
      </w:r>
      <w:r w:rsidR="00466878" w:rsidRPr="0047380B">
        <w:t>,</w:t>
      </w:r>
      <w:r w:rsidR="00466878" w:rsidRPr="00466878">
        <w:t>Atatürkçülük konularının tüm derslere yayılarak yeri geldikçe işlenmesi gerektiği belirtildi. Bu amaçla 2504 sayılı tebliğler dergisin</w:t>
      </w:r>
      <w:r w:rsidR="005B41A3">
        <w:t>den faydalanılabileceği vurgula</w:t>
      </w:r>
      <w:r w:rsidR="00466878" w:rsidRPr="00466878">
        <w:t>dı.</w:t>
      </w:r>
    </w:p>
    <w:p w:rsidR="00061D2B" w:rsidRPr="00466878" w:rsidRDefault="00466878" w:rsidP="00061D2B">
      <w:r>
        <w:t>4.</w:t>
      </w:r>
      <w:r w:rsidRPr="00466878">
        <w:t xml:space="preserve"> </w:t>
      </w:r>
      <w:r>
        <w:t>2-B</w:t>
      </w:r>
      <w:r w:rsidRPr="0047380B">
        <w:t xml:space="preserve"> Sınıf Öğretmeni </w:t>
      </w:r>
      <w:r>
        <w:t>Alahattin AK,p</w:t>
      </w:r>
      <w:r w:rsidRPr="00466878">
        <w:t xml:space="preserve">rograma uygun olarak derslerin işlenişinde ezberden uzak, öğrencinin yaparak yaşayarak öğrenmeye </w:t>
      </w:r>
      <w:r>
        <w:t>yönlen</w:t>
      </w:r>
      <w:r w:rsidR="005B41A3">
        <w:t>dirilmesi</w:t>
      </w:r>
      <w:r>
        <w:t>,e</w:t>
      </w:r>
      <w:r w:rsidRPr="00466878">
        <w:t>ğitim ve öğretimin ö</w:t>
      </w:r>
      <w:r w:rsidR="005B41A3">
        <w:t>ğrenci merkezli olması</w:t>
      </w:r>
      <w:r w:rsidRPr="00466878">
        <w:t>, mümkün olduğunca görsel materyallere yer vererek somut kaynaklı, deney ve gözlemle d</w:t>
      </w:r>
      <w:r>
        <w:t>esteklenmesi,</w:t>
      </w:r>
      <w:r w:rsidRPr="00466878">
        <w:t>Türkçe dersinde betimleme, okuma, tartışma, soru-cevap, drama, anlatım, ikna etme, beyin fırtınası, kavram haritası vb. yöntemlerle metin işleme basamakları da göz önünde bulundurularak dersin işl</w:t>
      </w:r>
      <w:r>
        <w:t>enmesi,e</w:t>
      </w:r>
      <w:r w:rsidRPr="00466878">
        <w:t xml:space="preserve">tkinliklerin yapılması aşamasında da yapılandırıcı eğitimin gereği olan öğrencinin bilgiyi yapılandırabilmesi için gerekli fırsat ve ortamın öğretmen </w:t>
      </w:r>
      <w:r>
        <w:t>tarafından sağlanması,</w:t>
      </w:r>
      <w:r w:rsidR="00043A17" w:rsidRPr="00043A17">
        <w:t xml:space="preserve"> </w:t>
      </w:r>
      <w:r w:rsidR="00043A17" w:rsidRPr="00466878">
        <w:t>Matematik dersi konusunda öğrencilere matematik dersini sevdirmek gibi büyük bir s</w:t>
      </w:r>
      <w:r w:rsidR="00043A17">
        <w:t>orumluluğumuz olduğunu, d</w:t>
      </w:r>
      <w:r w:rsidR="00043A17" w:rsidRPr="00466878">
        <w:t>erslerin işlenişi sırasında konuların oyunlarla daha eğlenceli hale getirilerek işlenmesinin hem öğrencinin konuyu kavramasını, hem de dersi sevmesini sağlayacağı</w:t>
      </w:r>
      <w:r w:rsidR="00043A17">
        <w:t>nı, b</w:t>
      </w:r>
      <w:r w:rsidR="00043A17" w:rsidRPr="00466878">
        <w:t>u derste yapılacak, katlama ve yapıştırma tekniklerinin oyun, akıl yürütme gibi yöntemlerle daha</w:t>
      </w:r>
      <w:r w:rsidR="00043A17">
        <w:t xml:space="preserve"> etkili olacağını</w:t>
      </w:r>
      <w:r w:rsidR="00043A17" w:rsidRPr="00466878">
        <w:t>.Hayat Bilgisi dersinde</w:t>
      </w:r>
      <w:r w:rsidR="00043A17">
        <w:t>; b</w:t>
      </w:r>
      <w:r w:rsidR="00043A17" w:rsidRPr="00466878">
        <w:t>eyin fırtınası, gösteri, soru-cevap, rol yapma, drama, yaratıcı drama, benzetim, gözlemleme, betimleme, e</w:t>
      </w:r>
      <w:r w:rsidR="00043A17">
        <w:t xml:space="preserve">ğitsel oyunlar gibi </w:t>
      </w:r>
      <w:r w:rsidR="00043A17" w:rsidRPr="00466878">
        <w:t>uygul</w:t>
      </w:r>
      <w:r w:rsidR="00043A17">
        <w:t>anacak yöntem ve tekniklerden yararlanılması gerektiğini belirtti.</w:t>
      </w:r>
      <w:r w:rsidR="00043A17" w:rsidRPr="00466878">
        <w:t>.</w:t>
      </w:r>
    </w:p>
    <w:p w:rsidR="00061D2B" w:rsidRPr="00061D2B" w:rsidRDefault="00061D2B" w:rsidP="00061D2B">
      <w:r>
        <w:t>5.</w:t>
      </w:r>
      <w:r w:rsidRPr="00061D2B">
        <w:t>2-C Sınıf Öğretmeni Emrullah CEYLAN, ilk dönem tüm derslerin ünitelendirilmiş yıllık planlara uygun olarak işlendiğini, planlanan kazanımların tamamının işlendiğini,öğrencilerin çoğunluğunun kazanımlara ulaştığını ve konularda herhangi bir geri kalma durumu olmadığın</w:t>
      </w:r>
      <w:r w:rsidR="00043A17">
        <w:t>ı,i</w:t>
      </w:r>
      <w:r w:rsidRPr="00061D2B">
        <w:t>kinci dönemde de çalışmaların planlara uygun olarak yürütüleceğini  söyledi.</w:t>
      </w:r>
    </w:p>
    <w:p w:rsidR="009562E1" w:rsidRPr="009562E1" w:rsidRDefault="00043A17" w:rsidP="009562E1">
      <w:r>
        <w:t>6</w:t>
      </w:r>
      <w:r w:rsidR="009562E1">
        <w:t>.</w:t>
      </w:r>
      <w:r w:rsidR="009562E1" w:rsidRPr="009562E1">
        <w:t xml:space="preserve"> </w:t>
      </w:r>
      <w:r w:rsidR="009562E1" w:rsidRPr="0047380B">
        <w:t xml:space="preserve">2-A Sınıf Öğretmeni </w:t>
      </w:r>
      <w:r w:rsidR="009562E1">
        <w:t>Halil KAÇMAZ</w:t>
      </w:r>
      <w:r w:rsidR="009562E1" w:rsidRPr="0047380B">
        <w:t>,</w:t>
      </w:r>
      <w:r w:rsidR="009562E1" w:rsidRPr="009562E1">
        <w:t xml:space="preserve"> </w:t>
      </w:r>
      <w:r w:rsidR="009562E1">
        <w:t>ö</w:t>
      </w:r>
      <w:r w:rsidR="009562E1" w:rsidRPr="009562E1">
        <w:t>ğrenci başarısı arasındaki farklılığın mümkün olduğunca en aza indirilmesi, bu amaçla zümre olarak sık görüş alış verişi</w:t>
      </w:r>
      <w:r w:rsidR="00C614D0">
        <w:t>nde bulunulması,  d</w:t>
      </w:r>
      <w:r w:rsidR="009562E1" w:rsidRPr="009562E1">
        <w:t>iğer zümrelerden ve çevremizdeki diğer okullardaki öğretmen arkadaşlardan yeri ve zamanı geldikçe fikir alış verişinde bulunulabileceği,onların tecrübelerinden faydalanabileceği</w:t>
      </w:r>
      <w:r w:rsidR="00C614D0">
        <w:t>ni dile getirdi.</w:t>
      </w:r>
    </w:p>
    <w:p w:rsidR="00061D2B" w:rsidRDefault="00043A17" w:rsidP="00061D2B">
      <w:r>
        <w:t>7</w:t>
      </w:r>
      <w:r w:rsidR="00C614D0">
        <w:t>.</w:t>
      </w:r>
      <w:r w:rsidR="00C614D0" w:rsidRPr="00C614D0">
        <w:t xml:space="preserve"> </w:t>
      </w:r>
      <w:r w:rsidR="00C614D0" w:rsidRPr="00061D2B">
        <w:t xml:space="preserve">2-C Sınıf Öğretmeni Emrullah CEYLAN, </w:t>
      </w:r>
      <w:r w:rsidR="00C614D0">
        <w:t>b</w:t>
      </w:r>
      <w:r w:rsidR="00C614D0" w:rsidRPr="00C614D0">
        <w:t>ilim ve teknolojiyi önce kendim</w:t>
      </w:r>
      <w:r w:rsidR="00C614D0">
        <w:t>izin iyi takip etmesi, b</w:t>
      </w:r>
      <w:r w:rsidR="00C614D0" w:rsidRPr="00C614D0">
        <w:t xml:space="preserve">ilim alanındaki gelişmeleri sınıfımıza </w:t>
      </w:r>
      <w:r w:rsidR="00C614D0">
        <w:t xml:space="preserve">yansıtıyoruz ve de </w:t>
      </w:r>
      <w:r w:rsidR="00C614D0" w:rsidRPr="00C614D0">
        <w:t>ya</w:t>
      </w:r>
      <w:r w:rsidR="00C614D0">
        <w:t>nsıtmaya devam etmemiz özellikle akıllı tahtadan en iyi şekilde yararlanmaktayız dedi.</w:t>
      </w:r>
    </w:p>
    <w:p w:rsidR="00043A17" w:rsidRPr="00043A17" w:rsidRDefault="00043A17" w:rsidP="00043A17">
      <w:r>
        <w:t>8.</w:t>
      </w:r>
      <w:r w:rsidRPr="00043A17">
        <w:t xml:space="preserve"> </w:t>
      </w:r>
      <w:r w:rsidRPr="0047380B">
        <w:t xml:space="preserve">2-A Sınıf Öğretmeni </w:t>
      </w:r>
      <w:r>
        <w:t>Halil KAÇMAZ</w:t>
      </w:r>
      <w:r w:rsidRPr="0047380B">
        <w:t>,</w:t>
      </w:r>
      <w:r w:rsidRPr="009562E1">
        <w:t xml:space="preserve"> </w:t>
      </w:r>
      <w:r>
        <w:t>ö</w:t>
      </w:r>
      <w:r w:rsidRPr="00043A17">
        <w:t>ğrencilerin okuma alışkanlığı kazanmaları için ilk dönem alınan tedbirlerin dev</w:t>
      </w:r>
      <w:r w:rsidR="00484E46">
        <w:t>am ettirilmesinin</w:t>
      </w:r>
      <w:r>
        <w:t>, s</w:t>
      </w:r>
      <w:r w:rsidRPr="00043A17">
        <w:t>ınıf kitaplığının veli</w:t>
      </w:r>
      <w:r w:rsidR="00484E46">
        <w:t xml:space="preserve"> desteğiyle zenginleştirilmesinin</w:t>
      </w:r>
      <w:r w:rsidRPr="00043A17">
        <w:t>, öğrencilerin düzenli olarak kitap okumaları ve okudukları her kitabı anlatmaları için gerekli çalışmaların yapılması</w:t>
      </w:r>
      <w:r w:rsidR="00484E46">
        <w:t>nın</w:t>
      </w:r>
      <w:r>
        <w:t>,</w:t>
      </w:r>
      <w:r w:rsidRPr="00043A17">
        <w:t xml:space="preserve"> </w:t>
      </w:r>
      <w:r>
        <w:t>o</w:t>
      </w:r>
      <w:r w:rsidRPr="00043A17">
        <w:t>kuma saatlerini mümkün oldukça kütüphanede yapıl</w:t>
      </w:r>
      <w:r>
        <w:t>m</w:t>
      </w:r>
      <w:r w:rsidRPr="00043A17">
        <w:t>ası</w:t>
      </w:r>
      <w:r w:rsidR="00484E46">
        <w:t>nın</w:t>
      </w:r>
      <w:r w:rsidRPr="00043A17">
        <w:t>, çocukların farklı kitaplar görmeleri, kütüphane kurallarını kazanmaları acısından önemli olduğu</w:t>
      </w:r>
      <w:r>
        <w:t>nu,a</w:t>
      </w:r>
      <w:r w:rsidRPr="00043A17">
        <w:t xml:space="preserve">kıllı tahtadan </w:t>
      </w:r>
      <w:r w:rsidR="00484E46">
        <w:t>yaralanmanın önemini,</w:t>
      </w:r>
      <w:r w:rsidRPr="00043A17">
        <w:t xml:space="preserve"> Eba’dan  daha verimli </w:t>
      </w:r>
      <w:r w:rsidR="00484E46">
        <w:t>yararlanılabileceğini vurgula</w:t>
      </w:r>
      <w:r w:rsidRPr="00043A17">
        <w:t>dı.</w:t>
      </w:r>
    </w:p>
    <w:p w:rsidR="00383AC2" w:rsidRPr="00F22F48" w:rsidRDefault="00383AC2" w:rsidP="00383AC2">
      <w:r>
        <w:t>9.</w:t>
      </w:r>
      <w:r w:rsidRPr="00383AC2">
        <w:t xml:space="preserve"> </w:t>
      </w:r>
      <w:r>
        <w:t>2-B</w:t>
      </w:r>
      <w:r w:rsidRPr="0047380B">
        <w:t xml:space="preserve"> Sınıf Öğretmeni </w:t>
      </w:r>
      <w:r>
        <w:t>Alahattin AK,</w:t>
      </w:r>
      <w:r w:rsidRPr="009562E1">
        <w:t xml:space="preserve"> </w:t>
      </w:r>
      <w:r>
        <w:t>o</w:t>
      </w:r>
      <w:r w:rsidRPr="00F22F48">
        <w:t>kul ve çevre imkanlarına göre dönem içinde il içi tarihi ve turistik yerlerin gez</w:t>
      </w:r>
      <w:r>
        <w:t>ilmesinin</w:t>
      </w:r>
      <w:r w:rsidRPr="00F22F48">
        <w:t>,yıl sonunda sınıf gezil</w:t>
      </w:r>
      <w:r>
        <w:t>erinin yapılmasının,d</w:t>
      </w:r>
      <w:r w:rsidRPr="00F22F48">
        <w:t>eney, proje gibi çalışmaları her sınıfın kend</w:t>
      </w:r>
      <w:r>
        <w:t>isinin planlamasının daha yararlı olacağını belirtti.</w:t>
      </w:r>
    </w:p>
    <w:p w:rsidR="00466878" w:rsidRDefault="00383AC2" w:rsidP="00466878">
      <w:r>
        <w:t>10.Bu madde ilkokul kapsamı dışında olduğundan görüş alınmad</w:t>
      </w:r>
      <w:r w:rsidR="005B41A3">
        <w:t>ı.</w:t>
      </w:r>
    </w:p>
    <w:p w:rsidR="00383AC2" w:rsidRPr="00383AC2" w:rsidRDefault="00383AC2" w:rsidP="00383AC2">
      <w:r>
        <w:lastRenderedPageBreak/>
        <w:t>11.</w:t>
      </w:r>
      <w:r w:rsidR="00484E46">
        <w:t>Tüm şube öğretmenleri,</w:t>
      </w:r>
      <w:r w:rsidRPr="00383AC2">
        <w:t xml:space="preserve"> </w:t>
      </w:r>
      <w:r w:rsidR="005B41A3">
        <w:t>i</w:t>
      </w:r>
      <w:r w:rsidRPr="00383AC2">
        <w:t xml:space="preserve">kinci dönemin veli, öğrenci, öğretmen ve okul idaresinin olumlu diyaloğu içinde sağlıklı, başarılı ve huzurlu geçmesi </w:t>
      </w:r>
      <w:r w:rsidR="005B41A3">
        <w:t>dileğinde bulundu.</w:t>
      </w:r>
    </w:p>
    <w:p w:rsidR="00383AC2" w:rsidRPr="00466878" w:rsidRDefault="005B41A3" w:rsidP="00466878">
      <w:r>
        <w:t>12.Toplantı 2-B</w:t>
      </w:r>
      <w:r w:rsidRPr="0047380B">
        <w:t xml:space="preserve"> Sınıf Öğretmeni </w:t>
      </w:r>
      <w:r>
        <w:t>Alahattin AK,tarafından sonlandırıldı.</w:t>
      </w:r>
    </w:p>
    <w:p w:rsidR="00466878" w:rsidRPr="00466878" w:rsidRDefault="00466878" w:rsidP="00466878">
      <w:r w:rsidRPr="00466878">
        <w:tab/>
      </w:r>
    </w:p>
    <w:p w:rsidR="005B1D29" w:rsidRDefault="005B1D29"/>
    <w:p w:rsidR="005B1D29" w:rsidRPr="005B1D29" w:rsidRDefault="005B1D29" w:rsidP="005B1D29"/>
    <w:p w:rsidR="005B1D29" w:rsidRPr="005B1D29" w:rsidRDefault="005B1D29" w:rsidP="005B1D29"/>
    <w:p w:rsidR="005B1D29" w:rsidRPr="005B1D29" w:rsidRDefault="005B1D29" w:rsidP="005B1D29"/>
    <w:p w:rsidR="005B1D29" w:rsidRPr="005B1D29" w:rsidRDefault="005B1D29" w:rsidP="005B1D29"/>
    <w:p w:rsidR="005B1D29" w:rsidRPr="005B1D29" w:rsidRDefault="005B1D29" w:rsidP="005B1D29"/>
    <w:sectPr w:rsidR="005B1D29" w:rsidRPr="005B1D29" w:rsidSect="00984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31B62"/>
    <w:multiLevelType w:val="hybridMultilevel"/>
    <w:tmpl w:val="806C4C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66878"/>
    <w:rsid w:val="00043A17"/>
    <w:rsid w:val="00061D2B"/>
    <w:rsid w:val="00267EBC"/>
    <w:rsid w:val="00383AC2"/>
    <w:rsid w:val="00466878"/>
    <w:rsid w:val="00484E46"/>
    <w:rsid w:val="005B1D29"/>
    <w:rsid w:val="005B41A3"/>
    <w:rsid w:val="00807834"/>
    <w:rsid w:val="009562E1"/>
    <w:rsid w:val="00984B65"/>
    <w:rsid w:val="00C614D0"/>
    <w:rsid w:val="00FC1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B1D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Mustafa</cp:lastModifiedBy>
  <cp:revision>4</cp:revision>
  <dcterms:created xsi:type="dcterms:W3CDTF">2018-02-08T21:27:00Z</dcterms:created>
  <dcterms:modified xsi:type="dcterms:W3CDTF">2018-02-12T06:44:00Z</dcterms:modified>
</cp:coreProperties>
</file>